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E54" w:rsidRDefault="00E93224" w:rsidP="00774E54">
      <w:pPr>
        <w:rPr>
          <w:b/>
          <w:sz w:val="28"/>
        </w:rPr>
      </w:pPr>
      <w:r>
        <w:rPr>
          <w:b/>
          <w:sz w:val="28"/>
        </w:rPr>
        <w:t>Hysterie</w:t>
      </w:r>
    </w:p>
    <w:p w:rsidR="00774E54" w:rsidRDefault="00E93224" w:rsidP="00774E54">
      <w:pPr>
        <w:rPr>
          <w:sz w:val="24"/>
        </w:rPr>
      </w:pPr>
      <w:r>
        <w:rPr>
          <w:sz w:val="24"/>
        </w:rPr>
        <w:t xml:space="preserve">„Das Einzige, was du vielleicht gespürt hast, ist deine Hysterie.“, sagt Mary zu Colin. </w:t>
      </w:r>
      <w:r>
        <w:rPr>
          <w:sz w:val="24"/>
        </w:rPr>
        <w:br/>
        <w:t xml:space="preserve">Was heisst </w:t>
      </w:r>
      <w:r w:rsidRPr="00E93224">
        <w:rPr>
          <w:i/>
          <w:sz w:val="24"/>
        </w:rPr>
        <w:t>Hysterie</w:t>
      </w:r>
      <w:r>
        <w:rPr>
          <w:sz w:val="24"/>
        </w:rPr>
        <w:t>?</w:t>
      </w:r>
    </w:p>
    <w:p w:rsidR="00774E54" w:rsidRDefault="00774E54" w:rsidP="00774E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74E54" w:rsidRDefault="00774E54" w:rsidP="00774E54">
      <w:pPr>
        <w:rPr>
          <w:sz w:val="24"/>
        </w:rPr>
      </w:pPr>
    </w:p>
    <w:p w:rsidR="00774E54" w:rsidRPr="00671954" w:rsidRDefault="00E93224" w:rsidP="00774E54">
      <w:pPr>
        <w:rPr>
          <w:b/>
          <w:sz w:val="28"/>
        </w:rPr>
      </w:pPr>
      <w:r>
        <w:rPr>
          <w:b/>
          <w:sz w:val="28"/>
        </w:rPr>
        <w:t>Colins „Krankheit“</w:t>
      </w:r>
      <w:bookmarkStart w:id="0" w:name="_GoBack"/>
      <w:bookmarkEnd w:id="0"/>
    </w:p>
    <w:p w:rsidR="00E93224" w:rsidRDefault="00E93224" w:rsidP="00774E54">
      <w:pPr>
        <w:rPr>
          <w:sz w:val="24"/>
        </w:rPr>
      </w:pPr>
      <w:r>
        <w:rPr>
          <w:sz w:val="24"/>
        </w:rPr>
        <w:t>An welcher „Krankheit“ leidet Colin?</w:t>
      </w:r>
    </w:p>
    <w:p w:rsidR="00774E54" w:rsidRDefault="00774E54" w:rsidP="00774E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74E54" w:rsidRDefault="00774E54" w:rsidP="00774E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74E54" w:rsidRDefault="00774E54" w:rsidP="00774E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74E54" w:rsidRDefault="00774E54" w:rsidP="00774E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74E54" w:rsidRDefault="00774E54" w:rsidP="00774E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74E54" w:rsidRDefault="00774E54" w:rsidP="00774E54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74E54" w:rsidRPr="00865FFC" w:rsidRDefault="00774E54" w:rsidP="00774E54">
      <w:pPr>
        <w:rPr>
          <w:sz w:val="24"/>
        </w:rPr>
      </w:pPr>
    </w:p>
    <w:p w:rsidR="00774E54" w:rsidRDefault="00D75581" w:rsidP="00774E54">
      <w:pPr>
        <w:rPr>
          <w:b/>
          <w:sz w:val="28"/>
        </w:rPr>
      </w:pPr>
      <w:r>
        <w:rPr>
          <w:b/>
          <w:sz w:val="28"/>
        </w:rPr>
        <w:t>„Doktor Mary“</w:t>
      </w:r>
    </w:p>
    <w:p w:rsidR="00B53222" w:rsidRPr="00B53222" w:rsidRDefault="00B53222" w:rsidP="00774E54">
      <w:pPr>
        <w:rPr>
          <w:sz w:val="24"/>
        </w:rPr>
      </w:pPr>
      <w:r>
        <w:rPr>
          <w:sz w:val="24"/>
        </w:rPr>
        <w:t>Warum hört Colin besser auf Marys Worte als auf die Worte aller Erwachsenen?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3222" w:rsidRDefault="00B53222" w:rsidP="00B5322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74E54" w:rsidRPr="00865FFC" w:rsidRDefault="00774E54" w:rsidP="00774E54">
      <w:pPr>
        <w:rPr>
          <w:sz w:val="24"/>
        </w:rPr>
      </w:pPr>
    </w:p>
    <w:sectPr w:rsidR="00774E54" w:rsidRPr="00865FF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657" w:rsidRDefault="00C83657" w:rsidP="00774E54">
      <w:pPr>
        <w:spacing w:after="0" w:line="240" w:lineRule="auto"/>
      </w:pPr>
      <w:r>
        <w:separator/>
      </w:r>
    </w:p>
  </w:endnote>
  <w:endnote w:type="continuationSeparator" w:id="0">
    <w:p w:rsidR="00C83657" w:rsidRDefault="00C83657" w:rsidP="00774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657" w:rsidRDefault="00C83657" w:rsidP="00774E54">
      <w:pPr>
        <w:spacing w:after="0" w:line="240" w:lineRule="auto"/>
      </w:pPr>
      <w:r>
        <w:separator/>
      </w:r>
    </w:p>
  </w:footnote>
  <w:footnote w:type="continuationSeparator" w:id="0">
    <w:p w:rsidR="00C83657" w:rsidRDefault="00C83657" w:rsidP="00774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4907D7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1</w:t>
    </w:r>
    <w:r w:rsidR="00774E54">
      <w:rPr>
        <w:rFonts w:ascii="Segoe Print" w:hAnsi="Segoe Print"/>
        <w:b/>
        <w:sz w:val="28"/>
      </w:rPr>
      <w:t>7 Ein Wutanfall</w:t>
    </w:r>
  </w:p>
  <w:p w:rsidR="000474F3" w:rsidRDefault="00C8365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E54"/>
    <w:rsid w:val="000706D2"/>
    <w:rsid w:val="003302C2"/>
    <w:rsid w:val="004907D7"/>
    <w:rsid w:val="00774E54"/>
    <w:rsid w:val="00B53222"/>
    <w:rsid w:val="00C83657"/>
    <w:rsid w:val="00D20B43"/>
    <w:rsid w:val="00D75581"/>
    <w:rsid w:val="00E9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74E54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4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74E54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774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4E5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74E54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4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74E54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774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4E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1348</Characters>
  <Application>Microsoft Office Word</Application>
  <DocSecurity>0</DocSecurity>
  <Lines>11</Lines>
  <Paragraphs>3</Paragraphs>
  <ScaleCrop>false</ScaleCrop>
  <Company>HP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5</cp:revision>
  <dcterms:created xsi:type="dcterms:W3CDTF">2020-03-22T07:34:00Z</dcterms:created>
  <dcterms:modified xsi:type="dcterms:W3CDTF">2020-03-22T15:39:00Z</dcterms:modified>
</cp:coreProperties>
</file>